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Letizia Correggia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“Rodari”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Infanzia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“Rodari”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